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2B54A699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DE2879">
        <w:rPr>
          <w:rFonts w:ascii="Platan BG" w:hAnsi="Platan BG" w:cs="Tahoma"/>
          <w:sz w:val="20"/>
          <w:szCs w:val="20"/>
          <w:lang w:val="sr-Cyrl-RS"/>
        </w:rPr>
        <w:t>993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/1                                                                                                                                          Београд, </w:t>
      </w:r>
      <w:r w:rsidR="00DE1B04">
        <w:rPr>
          <w:rFonts w:ascii="Platan BG" w:hAnsi="Platan BG" w:cs="Tahoma"/>
          <w:sz w:val="20"/>
          <w:szCs w:val="20"/>
          <w:lang w:val="sr-Latn-RS"/>
        </w:rPr>
        <w:t>0</w:t>
      </w:r>
      <w:r w:rsidR="0095295E">
        <w:rPr>
          <w:rFonts w:ascii="Platan BG" w:hAnsi="Platan BG" w:cs="Tahoma"/>
          <w:sz w:val="20"/>
          <w:szCs w:val="20"/>
          <w:lang w:val="sr-Latn-RS"/>
        </w:rPr>
        <w:t>7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95295E">
        <w:rPr>
          <w:rFonts w:ascii="Platan BG" w:hAnsi="Platan BG" w:cs="Tahoma"/>
          <w:sz w:val="20"/>
          <w:szCs w:val="20"/>
          <w:lang w:val="sr-Latn-RS"/>
        </w:rPr>
        <w:t>11</w:t>
      </w:r>
      <w:r w:rsidR="00D84FE5">
        <w:rPr>
          <w:rFonts w:ascii="Platan BG" w:hAnsi="Platan BG" w:cs="Tahoma"/>
          <w:sz w:val="20"/>
          <w:szCs w:val="20"/>
          <w:lang w:val="sr-Cyrl-RS"/>
        </w:rPr>
        <w:t>.2025.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07FE7D35" w14:textId="77777777" w:rsidR="005949DA" w:rsidRDefault="005949DA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</w:rPr>
      </w:pPr>
    </w:p>
    <w:p w14:paraId="6FFBDAE4" w14:textId="64F43768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E47764" w:rsidRPr="005949DA">
        <w:rPr>
          <w:rFonts w:asciiTheme="majorHAnsi" w:hAnsiTheme="majorHAnsi" w:cs="Arial"/>
          <w:b/>
          <w:color w:val="FF0000"/>
          <w:lang w:val="sr-Cyrl-RS"/>
        </w:rPr>
        <w:t>ЈУНИОРСКЕ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320A67" w:rsidRPr="005949DA">
        <w:rPr>
          <w:rFonts w:asciiTheme="majorHAnsi" w:hAnsiTheme="majorHAnsi" w:cs="Arial"/>
          <w:b/>
          <w:color w:val="FF0000"/>
          <w:lang w:val="sr-Latn-RS"/>
        </w:rPr>
        <w:t>6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1CECE23A" w14:textId="694C0E06" w:rsidR="002A294D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E47764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ЕХФ недеља националних тимова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>припреме 1</w:t>
      </w:r>
      <w:r w:rsidR="0095295E">
        <w:rPr>
          <w:rStyle w:val="hps"/>
          <w:rFonts w:asciiTheme="majorHAnsi" w:hAnsiTheme="majorHAnsi" w:cs="Arial"/>
          <w:b/>
          <w:color w:val="0070C0"/>
          <w:lang w:val="sr-Latn-RS"/>
        </w:rPr>
        <w:t>7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- 2</w:t>
      </w:r>
      <w:r w:rsidR="0095295E">
        <w:rPr>
          <w:rStyle w:val="hps"/>
          <w:rFonts w:asciiTheme="majorHAnsi" w:hAnsiTheme="majorHAnsi" w:cs="Arial"/>
          <w:b/>
          <w:color w:val="0070C0"/>
          <w:lang w:val="sr-Latn-RS"/>
        </w:rPr>
        <w:t>3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95295E">
        <w:rPr>
          <w:rStyle w:val="hps"/>
          <w:rFonts w:asciiTheme="majorHAnsi" w:hAnsiTheme="majorHAnsi" w:cs="Arial"/>
          <w:b/>
          <w:color w:val="0070C0"/>
          <w:lang w:val="sr-Latn-RS"/>
        </w:rPr>
        <w:t>11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.2025.године</w:t>
      </w:r>
    </w:p>
    <w:p w14:paraId="3FFDBF74" w14:textId="77777777" w:rsidR="0095295E" w:rsidRPr="0095295E" w:rsidRDefault="0095295E" w:rsidP="0008278D">
      <w:pPr>
        <w:jc w:val="center"/>
        <w:rPr>
          <w:rFonts w:asciiTheme="majorHAnsi" w:hAnsiTheme="majorHAnsi" w:cs="Arial"/>
          <w:b/>
          <w:color w:val="0070C0"/>
          <w:lang w:val="sr-Latn-RS"/>
        </w:rPr>
      </w:pPr>
    </w:p>
    <w:tbl>
      <w:tblPr>
        <w:tblW w:w="918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2562"/>
        <w:gridCol w:w="2160"/>
        <w:gridCol w:w="3600"/>
      </w:tblGrid>
      <w:tr w:rsidR="00B16D53" w:rsidRPr="0008278D" w14:paraId="6C9FBEE3" w14:textId="77777777" w:rsidTr="00D21E9D">
        <w:trPr>
          <w:trHeight w:val="123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6AF8C55" w14:textId="77777777" w:rsidR="00B16D53" w:rsidRPr="0008278D" w:rsidRDefault="00B16D53" w:rsidP="005E7F6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РБ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57A77ABC" w14:textId="77777777" w:rsidR="00B16D53" w:rsidRPr="0008278D" w:rsidRDefault="00B16D53" w:rsidP="005E7F6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Презиме</w:t>
            </w:r>
            <w:r w:rsidRPr="0008278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 Име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F1C60AD" w14:textId="77777777" w:rsidR="00B16D53" w:rsidRPr="0008278D" w:rsidRDefault="00B16D53" w:rsidP="005E7F6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EB5B9A6" w14:textId="45D05C82" w:rsidR="00B16D53" w:rsidRPr="0008278D" w:rsidRDefault="00901AF7" w:rsidP="005E7F6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Рукометни к</w:t>
            </w:r>
            <w:r w:rsidR="00B16D53"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луб</w:t>
            </w:r>
          </w:p>
        </w:tc>
      </w:tr>
      <w:tr w:rsidR="00DE1B04" w:rsidRPr="0008278D" w14:paraId="368F96BC" w14:textId="77777777" w:rsidTr="00D21E9D">
        <w:tblPrEx>
          <w:tblLook w:val="0000" w:firstRow="0" w:lastRow="0" w:firstColumn="0" w:lastColumn="0" w:noHBand="0" w:noVBand="0"/>
        </w:tblPrEx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0366" w14:textId="77777777" w:rsidR="00DE1B04" w:rsidRPr="0008278D" w:rsidRDefault="00DE1B04" w:rsidP="00DE1B04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E407C" w14:textId="47A899A2" w:rsidR="00DE1B04" w:rsidRPr="00847027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Груј</w:t>
            </w:r>
            <w:r w:rsidR="00A47644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чић </w:t>
            </w:r>
            <w:r w:rsidRPr="00043351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Ивона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CC7B" w14:textId="33CAF8A7" w:rsidR="00DE1B04" w:rsidRPr="00847027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2D7934" w14:textId="714F377A" w:rsidR="00DE1B04" w:rsidRPr="008345C8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Темерин</w:t>
            </w:r>
          </w:p>
        </w:tc>
      </w:tr>
      <w:tr w:rsidR="00DE1B04" w:rsidRPr="0008278D" w14:paraId="7D5226DD" w14:textId="77777777" w:rsidTr="00D21E9D">
        <w:tblPrEx>
          <w:tblLook w:val="0000" w:firstRow="0" w:lastRow="0" w:firstColumn="0" w:lastColumn="0" w:noHBand="0" w:noVBand="0"/>
        </w:tblPrEx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71C7" w14:textId="77777777" w:rsidR="00DE1B04" w:rsidRPr="0008278D" w:rsidRDefault="00DE1B04" w:rsidP="00DE1B04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C412" w14:textId="63EBEE88" w:rsidR="00DE1B04" w:rsidRPr="002725A2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Чинку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Татјана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CC25" w14:textId="6D2AB391" w:rsidR="00DE1B04" w:rsidRPr="00847027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29669C" w14:textId="74DAAC56" w:rsidR="00DE1B04" w:rsidRPr="00DE1B04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Metz Handball (FRA)</w:t>
            </w:r>
          </w:p>
        </w:tc>
      </w:tr>
      <w:tr w:rsidR="00DE1B04" w:rsidRPr="0008278D" w14:paraId="63C4417E" w14:textId="77777777" w:rsidTr="00D21E9D">
        <w:tblPrEx>
          <w:tblLook w:val="0000" w:firstRow="0" w:lastRow="0" w:firstColumn="0" w:lastColumn="0" w:noHBand="0" w:noVBand="0"/>
        </w:tblPrEx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F554" w14:textId="77777777" w:rsidR="00DE1B04" w:rsidRPr="0008278D" w:rsidRDefault="00DE1B04" w:rsidP="00DE1B04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79E6" w14:textId="13B87ED8" w:rsidR="00DE1B04" w:rsidRPr="002725A2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Тановић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Јана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32FD" w14:textId="27E6E97B" w:rsidR="00DE1B04" w:rsidRPr="00847027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BAE3DB" w14:textId="26A50276" w:rsidR="00DE1B04" w:rsidRPr="008345C8" w:rsidRDefault="00DE1B04" w:rsidP="00DE1B04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</w:t>
            </w:r>
          </w:p>
        </w:tc>
      </w:tr>
      <w:tr w:rsidR="0095295E" w:rsidRPr="0008278D" w14:paraId="521BAE20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5F34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4553" w14:textId="44BC92FC" w:rsidR="0095295E" w:rsidRPr="002725A2" w:rsidRDefault="00D21E9D" w:rsidP="0095295E">
            <w:pPr>
              <w:rPr>
                <w:rFonts w:asciiTheme="majorHAnsi" w:hAnsiTheme="majorHAnsi" w:cs="Arial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lang w:val="sr-Cyrl-RS"/>
              </w:rPr>
              <w:t>Ш</w:t>
            </w:r>
            <w:r w:rsidR="0095295E" w:rsidRPr="0095295E">
              <w:rPr>
                <w:rFonts w:asciiTheme="majorHAnsi" w:hAnsiTheme="majorHAnsi" w:cs="Arial"/>
                <w:b/>
                <w:bCs/>
                <w:sz w:val="20"/>
                <w:szCs w:val="20"/>
                <w:lang w:val="sr-Cyrl-RS"/>
              </w:rPr>
              <w:t>ерифи</w:t>
            </w:r>
            <w:r w:rsidR="0095295E">
              <w:rPr>
                <w:rFonts w:asciiTheme="majorHAnsi" w:hAnsiTheme="majorHAnsi" w:cs="Arial"/>
                <w:sz w:val="20"/>
                <w:szCs w:val="20"/>
                <w:lang w:val="sr-Cyrl-RS"/>
              </w:rPr>
              <w:t xml:space="preserve"> Сабина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6FAC" w14:textId="2F541802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266F040" w14:textId="770ED1C4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95295E" w:rsidRPr="0008278D" w14:paraId="35607505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EA87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FBE8" w14:textId="309D36BC" w:rsidR="0095295E" w:rsidRPr="002725A2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Ђекић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DC55" w14:textId="20667354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E6575AF" w14:textId="4B8471C8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Металац</w:t>
            </w:r>
          </w:p>
        </w:tc>
      </w:tr>
      <w:tr w:rsidR="0095295E" w:rsidRPr="0008278D" w14:paraId="7F6FB156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0E5E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05E9" w14:textId="75BA413C" w:rsidR="0095295E" w:rsidRPr="002725A2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DE1B04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Б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ел</w:t>
            </w:r>
            <w:r w:rsidRPr="00DE1B04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Уна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ACB6" w14:textId="56C668C4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Десно 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8E39FA0" w14:textId="7D077374" w:rsidR="0095295E" w:rsidRPr="00DE1B04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</w:t>
            </w:r>
          </w:p>
        </w:tc>
      </w:tr>
      <w:tr w:rsidR="0095295E" w:rsidRPr="0008278D" w14:paraId="3B1E7530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88E5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853E" w14:textId="5031BD76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95295E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Недељковић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8360" w14:textId="547FAAD6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Десно крило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ECCA6C" w14:textId="2EBF8FF1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Црвена звезда</w:t>
            </w:r>
          </w:p>
        </w:tc>
      </w:tr>
      <w:tr w:rsidR="0095295E" w:rsidRPr="0008278D" w14:paraId="1EE5250A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25E0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0978" w14:textId="45B0A2A1" w:rsidR="0095295E" w:rsidRPr="002725A2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DE1B04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Тасић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Милица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2D9E" w14:textId="49C6EAB4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C43C4E4" w14:textId="6962E5DA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95295E" w:rsidRPr="0008278D" w14:paraId="23C085D4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ABAD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EAC9" w14:textId="6B3ED1CF" w:rsidR="0095295E" w:rsidRPr="002725A2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Јанковић </w:t>
            </w:r>
            <w:r w:rsidRPr="005560D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Тијана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D9D0" w14:textId="3EA6F76D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D87F4A0" w14:textId="03876257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Партизан</w:t>
            </w:r>
          </w:p>
        </w:tc>
      </w:tr>
      <w:tr w:rsidR="0095295E" w:rsidRPr="0008278D" w14:paraId="616CC25D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D87B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F9E96" w14:textId="4831F811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Петковић </w:t>
            </w:r>
            <w:r w:rsidRPr="0095295E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Ема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80F0" w14:textId="087518BE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D56439E" w14:textId="3EF368F8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Темерин</w:t>
            </w:r>
          </w:p>
        </w:tc>
      </w:tr>
      <w:tr w:rsidR="0095295E" w:rsidRPr="0008278D" w14:paraId="45C478B7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2C70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8593" w14:textId="4B5ED128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Радовић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Сара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3DC8" w14:textId="0F8ACC91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7DF247" w14:textId="5AD692C4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95295E" w:rsidRPr="0008278D" w14:paraId="35BD866C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EA6F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6DE7" w14:textId="19B490C3" w:rsidR="0095295E" w:rsidRPr="00DB740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2D502F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Момчиловић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Милица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1EFE" w14:textId="3F223C8A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25DDB94" w14:textId="42E538A5" w:rsidR="0095295E" w:rsidRPr="008F06C2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Црвена звезда</w:t>
            </w:r>
          </w:p>
        </w:tc>
      </w:tr>
      <w:tr w:rsidR="0095295E" w:rsidRPr="0008278D" w14:paraId="2301F76E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94A5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6B57" w14:textId="3D4C3305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95295E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Гардашевић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Јана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A392" w14:textId="5DA64795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Леви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757165E" w14:textId="4C076B07" w:rsidR="0095295E" w:rsidRP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Младост НП</w:t>
            </w:r>
          </w:p>
        </w:tc>
      </w:tr>
      <w:tr w:rsidR="0095295E" w:rsidRPr="0008278D" w14:paraId="6F4D0919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0ABE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F9BC" w14:textId="7CBD44E3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Оташевић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Милица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6B8E" w14:textId="2701F468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512DA49" w14:textId="112A5074" w:rsidR="0095295E" w:rsidRPr="008345C8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Железничар</w:t>
            </w:r>
          </w:p>
        </w:tc>
      </w:tr>
      <w:tr w:rsidR="0095295E" w:rsidRPr="0008278D" w14:paraId="0E0CA185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11EF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D783" w14:textId="47383CBE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F06C2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Милосављевић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Леана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6B1" w14:textId="2AB4571F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3AC8F93" w14:textId="0FE5FC3A" w:rsidR="0095295E" w:rsidRPr="008F06C2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Latn-RS"/>
              </w:rPr>
              <w:t>Stella Saint-Maur Handball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(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FRA)</w:t>
            </w:r>
          </w:p>
        </w:tc>
      </w:tr>
      <w:tr w:rsidR="0095295E" w:rsidRPr="0008278D" w14:paraId="5470D769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59D1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4FEA" w14:textId="70B9E012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DE1B04">
              <w:rPr>
                <w:rFonts w:asciiTheme="majorHAnsi" w:hAnsiTheme="majorHAnsi" w:cs="Arial"/>
                <w:b/>
                <w:bCs/>
                <w:sz w:val="20"/>
                <w:szCs w:val="20"/>
                <w:lang w:val="sr-Cyrl-RS"/>
              </w:rPr>
              <w:t>Булатовић</w:t>
            </w: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 xml:space="preserve"> Николина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8532" w14:textId="5AED3C5C" w:rsidR="0095295E" w:rsidRPr="0084702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Средњи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5FBB58D" w14:textId="1D87A81B" w:rsidR="0095295E" w:rsidRPr="005560D7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95295E" w:rsidRPr="0008278D" w14:paraId="632CD13D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655C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F5D41" w14:textId="767726E6" w:rsidR="0095295E" w:rsidRPr="005560D7" w:rsidRDefault="0095295E" w:rsidP="0095295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Станић </w:t>
            </w:r>
            <w:r w:rsidRPr="00D21E9D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Лара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507E" w14:textId="1A933DF4" w:rsid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71CF5D" w14:textId="5C89D6E7" w:rsidR="0095295E" w:rsidRP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Theme="majorHAnsi" w:hAnsiTheme="majorHAnsi" w:cs="Arial"/>
                <w:bCs/>
                <w:sz w:val="20"/>
                <w:szCs w:val="20"/>
              </w:rPr>
              <w:t>Lokomotiva</w:t>
            </w:r>
            <w:proofErr w:type="spellEnd"/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– (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CRO) 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5295E" w:rsidRPr="0008278D" w14:paraId="1159D273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8C53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E2F34" w14:textId="604A8B57" w:rsidR="0095295E" w:rsidRPr="005560D7" w:rsidRDefault="0095295E" w:rsidP="0095295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Симоновић </w:t>
            </w:r>
            <w:r w:rsidRPr="0095295E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E309" w14:textId="1DBC6DDE" w:rsid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643C7EF" w14:textId="2BDE9403" w:rsid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Бор</w:t>
            </w:r>
          </w:p>
        </w:tc>
      </w:tr>
      <w:tr w:rsidR="0095295E" w:rsidRPr="0008278D" w14:paraId="4C152995" w14:textId="77777777" w:rsidTr="00D21E9D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09EB" w14:textId="77777777" w:rsidR="0095295E" w:rsidRPr="0008278D" w:rsidRDefault="0095295E" w:rsidP="0095295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5F0E" w14:textId="2AE76104" w:rsidR="0095295E" w:rsidRPr="005560D7" w:rsidRDefault="0095295E" w:rsidP="0095295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5560D7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Де Јон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г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 xml:space="preserve"> Мила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5808" w14:textId="09819120" w:rsid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Десни бек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4FDEA5F" w14:textId="4AA934B8" w:rsidR="0095295E" w:rsidRDefault="0095295E" w:rsidP="0095295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Quintus HB (NED)</w:t>
            </w:r>
          </w:p>
        </w:tc>
      </w:tr>
    </w:tbl>
    <w:p w14:paraId="18EC20A9" w14:textId="77777777" w:rsidR="0052002D" w:rsidRPr="0039597F" w:rsidRDefault="0052002D" w:rsidP="0052002D">
      <w:pPr>
        <w:rPr>
          <w:rFonts w:asciiTheme="majorHAnsi" w:hAnsiTheme="majorHAnsi" w:cs="Arial"/>
          <w:sz w:val="8"/>
          <w:szCs w:val="8"/>
          <w:lang w:val="sr-Cyrl-RS"/>
        </w:rPr>
      </w:pPr>
    </w:p>
    <w:tbl>
      <w:tblPr>
        <w:tblStyle w:val="TableGrid"/>
        <w:tblW w:w="9180" w:type="dxa"/>
        <w:tblInd w:w="-15" w:type="dxa"/>
        <w:tblLook w:val="04A0" w:firstRow="1" w:lastRow="0" w:firstColumn="1" w:lastColumn="0" w:noHBand="0" w:noVBand="1"/>
      </w:tblPr>
      <w:tblGrid>
        <w:gridCol w:w="5580"/>
        <w:gridCol w:w="3600"/>
      </w:tblGrid>
      <w:tr w:rsidR="005E7F69" w:rsidRPr="0051380C" w14:paraId="6448EF44" w14:textId="77777777" w:rsidTr="00D21E9D">
        <w:trPr>
          <w:trHeight w:val="177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ADB6C2" w14:textId="77777777" w:rsidR="005E7F69" w:rsidRPr="0008278D" w:rsidRDefault="005E7F69" w:rsidP="005E7F69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5E7F69" w:rsidRPr="0051380C" w14:paraId="01CF9DFD" w14:textId="77777777" w:rsidTr="00D21E9D">
        <w:trPr>
          <w:trHeight w:val="283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5C8" w14:textId="77B2371A" w:rsidR="005E7F69" w:rsidRPr="008345C8" w:rsidRDefault="007B2C66" w:rsidP="00B16D53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F20F1" w14:textId="0C5A187E" w:rsidR="005E7F69" w:rsidRPr="0051380C" w:rsidRDefault="007B2C66" w:rsidP="008522AB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Барбуловић </w:t>
            </w:r>
            <w:r w:rsidR="002D5603"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Зоран</w:t>
            </w:r>
          </w:p>
        </w:tc>
      </w:tr>
      <w:tr w:rsidR="0059339F" w:rsidRPr="0051380C" w14:paraId="3F1B1444" w14:textId="77777777" w:rsidTr="00D21E9D">
        <w:trPr>
          <w:trHeight w:val="283"/>
        </w:trPr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4E2" w14:textId="4C9D5F70" w:rsidR="0059339F" w:rsidRPr="008345C8" w:rsidRDefault="0059339F" w:rsidP="0059339F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ПОМОЋНИ ТРЕНЕР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521B7" w14:textId="1F827FE6" w:rsidR="0059339F" w:rsidRDefault="002D5603" w:rsidP="0059339F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Илић </w:t>
            </w:r>
            <w:r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Срђан</w:t>
            </w:r>
          </w:p>
        </w:tc>
      </w:tr>
      <w:tr w:rsidR="007B2C66" w:rsidRPr="0051380C" w14:paraId="36CB10B9" w14:textId="77777777" w:rsidTr="00D21E9D">
        <w:trPr>
          <w:trHeight w:val="283"/>
        </w:trPr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2FE" w14:textId="36D4FE7F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46532" w14:textId="1ECC29C0" w:rsidR="007B2C66" w:rsidRPr="0051380C" w:rsidRDefault="007B2C66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Митровић </w:t>
            </w:r>
            <w:r w:rsidR="002D5603"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Милош</w:t>
            </w:r>
          </w:p>
        </w:tc>
      </w:tr>
      <w:tr w:rsidR="007B2C66" w:rsidRPr="0051380C" w14:paraId="339D58B1" w14:textId="77777777" w:rsidTr="00D21E9D">
        <w:trPr>
          <w:trHeight w:val="283"/>
        </w:trPr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C77" w14:textId="6E9B64EE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F3AE" w14:textId="639668CE" w:rsidR="007B2C66" w:rsidRPr="0051380C" w:rsidRDefault="008D6D71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Симоновић </w:t>
            </w:r>
            <w:r w:rsidRPr="00AA2917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Бојана</w:t>
            </w:r>
          </w:p>
        </w:tc>
      </w:tr>
    </w:tbl>
    <w:p w14:paraId="4E5CE662" w14:textId="77777777" w:rsidR="00D21E9D" w:rsidRDefault="00D21E9D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0" w:name="_Hlk159000050"/>
    </w:p>
    <w:p w14:paraId="136B0AD6" w14:textId="0B120BD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C8B6E31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рукометашице о позиву, одмах по пријему истог</w:t>
      </w:r>
    </w:p>
    <w:p w14:paraId="5C0EF4FD" w14:textId="115FAD29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рукометашица најкасније до 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петка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14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11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na</w:t>
        </w:r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4D967AD" w14:textId="4236F065" w:rsidR="00D13852" w:rsidRPr="00DF5262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>
        <w:rPr>
          <w:rFonts w:asciiTheme="majorHAnsi" w:hAnsiTheme="majorHAnsi" w:cs="Arial"/>
          <w:sz w:val="22"/>
          <w:lang w:val="ru-RU"/>
        </w:rPr>
        <w:t>иц</w:t>
      </w:r>
      <w:r w:rsidRPr="00DF5262">
        <w:rPr>
          <w:rFonts w:asciiTheme="majorHAnsi" w:hAnsiTheme="majorHAnsi" w:cs="Arial"/>
          <w:sz w:val="22"/>
          <w:lang w:val="ru-RU"/>
        </w:rPr>
        <w:t xml:space="preserve">а до </w:t>
      </w:r>
      <w:r w:rsidR="002D502F">
        <w:rPr>
          <w:rFonts w:asciiTheme="majorHAnsi" w:hAnsiTheme="majorHAnsi" w:cs="Arial"/>
          <w:sz w:val="22"/>
          <w:lang w:val="sr-Cyrl-RS"/>
        </w:rPr>
        <w:t>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636B228D" w14:textId="7777777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РУКОМЕТАШИЦА:</w:t>
      </w:r>
    </w:p>
    <w:p w14:paraId="201958BC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>
        <w:rPr>
          <w:rFonts w:asciiTheme="majorHAnsi" w:eastAsiaTheme="minorHAnsi" w:hAnsiTheme="majorHAnsi" w:cs="Arial"/>
          <w:bCs/>
          <w:sz w:val="22"/>
          <w:szCs w:val="22"/>
        </w:rPr>
        <w:t>,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здравствену књижицу и </w:t>
      </w:r>
      <w:r w:rsidRP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ПАСОШ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076DF227" w14:textId="5E4F0804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D21E9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недељ</w:t>
      </w:r>
      <w:r w:rsidR="00D21E9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D21E9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7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D21E9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11.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, </w:t>
      </w:r>
      <w:r w:rsidR="00D21E9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хотел Трим, Кнеза Вишеслава 72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D21E9D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3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</w:p>
    <w:p w14:paraId="3A5FD4F5" w14:textId="300592F0" w:rsidR="005560D7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тренажне активности 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7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-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23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11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D21E9D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2025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</w:p>
    <w:p w14:paraId="1FEF6B15" w14:textId="73C5EC95" w:rsidR="00D13852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недеља</w:t>
      </w:r>
      <w:r w:rsidR="005560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у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5560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11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после </w:t>
      </w:r>
      <w:r w:rsidR="005560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преподневн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ог</w:t>
      </w:r>
      <w:r w:rsidR="005560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D21E9D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тренинга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3EEBBED9" w14:textId="77777777" w:rsidR="00D13852" w:rsidRPr="002516F4" w:rsidRDefault="00D13852" w:rsidP="005949DA">
      <w:pPr>
        <w:ind w:left="270"/>
        <w:jc w:val="both"/>
        <w:rPr>
          <w:rFonts w:asciiTheme="majorHAnsi" w:eastAsiaTheme="minorHAnsi" w:hAnsiTheme="majorHAnsi" w:cs="Arial"/>
          <w:bCs/>
          <w:sz w:val="8"/>
          <w:szCs w:val="8"/>
          <w:lang w:val="sr-Cyrl-RS"/>
        </w:rPr>
      </w:pPr>
    </w:p>
    <w:p w14:paraId="750569D7" w14:textId="77777777" w:rsidR="00D13852" w:rsidRDefault="00D13852" w:rsidP="005949DA">
      <w:pPr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Спортски поздрав!  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6BBA433B" w14:textId="0CD7AC4F" w:rsidR="00D13852" w:rsidRDefault="00D13852" w:rsidP="005949DA">
      <w:pPr>
        <w:ind w:left="270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hAnsiTheme="majorHAnsi" w:cs="Arial"/>
          <w:b/>
          <w:lang w:val="sr-Cyrl-RS"/>
        </w:rPr>
        <w:t xml:space="preserve">Тренер </w:t>
      </w:r>
      <w:r>
        <w:rPr>
          <w:rFonts w:asciiTheme="majorHAnsi" w:hAnsiTheme="majorHAnsi" w:cs="Arial"/>
          <w:b/>
          <w:lang w:val="ru-RU"/>
        </w:rPr>
        <w:t>јуниорске репрезентације Србије</w:t>
      </w:r>
    </w:p>
    <w:p w14:paraId="667167DD" w14:textId="253AF916" w:rsidR="0052002D" w:rsidRPr="002D5603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>
        <w:rPr>
          <w:rFonts w:asciiTheme="majorHAnsi" w:hAnsiTheme="majorHAnsi" w:cs="Arial"/>
          <w:b/>
          <w:i/>
          <w:iCs/>
          <w:lang w:val="ru-RU"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 xml:space="preserve">   Зоран Барбуловић</w:t>
      </w:r>
      <w:r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2D5603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5E85" w14:textId="77777777" w:rsidR="004902A0" w:rsidRDefault="004902A0">
      <w:r>
        <w:separator/>
      </w:r>
    </w:p>
  </w:endnote>
  <w:endnote w:type="continuationSeparator" w:id="0">
    <w:p w14:paraId="48F9BC6E" w14:textId="77777777" w:rsidR="004902A0" w:rsidRDefault="0049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9365" w14:textId="77777777" w:rsidR="004902A0" w:rsidRDefault="004902A0">
      <w:r>
        <w:separator/>
      </w:r>
    </w:p>
  </w:footnote>
  <w:footnote w:type="continuationSeparator" w:id="0">
    <w:p w14:paraId="6CE873E3" w14:textId="77777777" w:rsidR="004902A0" w:rsidRDefault="0049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5"/>
  </w:num>
  <w:num w:numId="2" w16cid:durableId="274365533">
    <w:abstractNumId w:val="11"/>
  </w:num>
  <w:num w:numId="3" w16cid:durableId="1263027651">
    <w:abstractNumId w:val="10"/>
  </w:num>
  <w:num w:numId="4" w16cid:durableId="1699505817">
    <w:abstractNumId w:val="19"/>
  </w:num>
  <w:num w:numId="5" w16cid:durableId="489254872">
    <w:abstractNumId w:val="22"/>
  </w:num>
  <w:num w:numId="6" w16cid:durableId="1382942010">
    <w:abstractNumId w:val="13"/>
  </w:num>
  <w:num w:numId="7" w16cid:durableId="1670521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8"/>
  </w:num>
  <w:num w:numId="10" w16cid:durableId="1177689191">
    <w:abstractNumId w:val="8"/>
  </w:num>
  <w:num w:numId="11" w16cid:durableId="1520654438">
    <w:abstractNumId w:val="25"/>
  </w:num>
  <w:num w:numId="12" w16cid:durableId="206337018">
    <w:abstractNumId w:val="20"/>
  </w:num>
  <w:num w:numId="13" w16cid:durableId="744686049">
    <w:abstractNumId w:val="16"/>
  </w:num>
  <w:num w:numId="14" w16cid:durableId="2020346205">
    <w:abstractNumId w:val="0"/>
  </w:num>
  <w:num w:numId="15" w16cid:durableId="1466854234">
    <w:abstractNumId w:val="12"/>
  </w:num>
  <w:num w:numId="16" w16cid:durableId="470756534">
    <w:abstractNumId w:val="21"/>
  </w:num>
  <w:num w:numId="17" w16cid:durableId="296953059">
    <w:abstractNumId w:val="7"/>
  </w:num>
  <w:num w:numId="18" w16cid:durableId="679814016">
    <w:abstractNumId w:val="23"/>
  </w:num>
  <w:num w:numId="19" w16cid:durableId="1730955061">
    <w:abstractNumId w:val="14"/>
  </w:num>
  <w:num w:numId="20" w16cid:durableId="380714840">
    <w:abstractNumId w:val="9"/>
  </w:num>
  <w:num w:numId="21" w16cid:durableId="1621374957">
    <w:abstractNumId w:val="4"/>
  </w:num>
  <w:num w:numId="22" w16cid:durableId="1510950297">
    <w:abstractNumId w:val="6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4"/>
  </w:num>
  <w:num w:numId="26" w16cid:durableId="914436032">
    <w:abstractNumId w:val="17"/>
  </w:num>
  <w:num w:numId="27" w16cid:durableId="1197548654">
    <w:abstractNumId w:val="5"/>
  </w:num>
  <w:num w:numId="28" w16cid:durableId="813182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7336"/>
    <w:rsid w:val="00192408"/>
    <w:rsid w:val="001A121D"/>
    <w:rsid w:val="001A3EA4"/>
    <w:rsid w:val="001A7739"/>
    <w:rsid w:val="001B464D"/>
    <w:rsid w:val="001C309B"/>
    <w:rsid w:val="001C760F"/>
    <w:rsid w:val="001D60E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47644"/>
    <w:rsid w:val="00A56450"/>
    <w:rsid w:val="00A62057"/>
    <w:rsid w:val="00A6779E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2025-11-07T13:05:00Z</cp:lastPrinted>
  <dcterms:created xsi:type="dcterms:W3CDTF">2025-11-07T12:31:00Z</dcterms:created>
  <dcterms:modified xsi:type="dcterms:W3CDTF">2025-11-07T13:05:00Z</dcterms:modified>
</cp:coreProperties>
</file>